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52" w:rsidRDefault="00072227" w:rsidP="00072227">
      <w:pPr>
        <w:jc w:val="center"/>
        <w:rPr>
          <w:b/>
        </w:rPr>
      </w:pPr>
      <w:r w:rsidRPr="00072227">
        <w:rPr>
          <w:b/>
        </w:rPr>
        <w:t>Schemes</w:t>
      </w:r>
      <w:r w:rsidR="006A0F2B">
        <w:rPr>
          <w:b/>
        </w:rPr>
        <w:t>/</w:t>
      </w:r>
      <w:r w:rsidR="001D2F60">
        <w:rPr>
          <w:b/>
        </w:rPr>
        <w:t>Projects (SOPD</w:t>
      </w:r>
      <w:r w:rsidR="006A0F2B">
        <w:rPr>
          <w:b/>
        </w:rPr>
        <w:t xml:space="preserve">-G) being implemented </w:t>
      </w:r>
      <w:r w:rsidR="004C5A8D">
        <w:rPr>
          <w:b/>
        </w:rPr>
        <w:t xml:space="preserve">during the financial year </w:t>
      </w:r>
      <w:r w:rsidRPr="00072227">
        <w:rPr>
          <w:b/>
        </w:rPr>
        <w:t>2017-18</w:t>
      </w:r>
    </w:p>
    <w:p w:rsidR="00B50BE1" w:rsidRDefault="00B50BE1" w:rsidP="00072227">
      <w:pPr>
        <w:jc w:val="center"/>
        <w:rPr>
          <w:b/>
        </w:rPr>
      </w:pPr>
    </w:p>
    <w:p w:rsidR="006A0F2B" w:rsidRDefault="001D2F60" w:rsidP="006A0F2B">
      <w:pPr>
        <w:spacing w:after="0"/>
        <w:rPr>
          <w:b/>
        </w:rPr>
      </w:pPr>
      <w:r>
        <w:rPr>
          <w:b/>
        </w:rPr>
        <w:t>Budget (</w:t>
      </w:r>
      <w:r w:rsidR="006A0F2B">
        <w:rPr>
          <w:b/>
        </w:rPr>
        <w:t>SOPD-G</w:t>
      </w:r>
      <w:r>
        <w:rPr>
          <w:b/>
        </w:rPr>
        <w:t>):</w:t>
      </w:r>
      <w:r w:rsidR="006A0F2B">
        <w:rPr>
          <w:b/>
        </w:rPr>
        <w:t xml:space="preserve"> Revenue </w:t>
      </w:r>
      <w:r w:rsidR="006A0F2B">
        <w:rPr>
          <w:b/>
        </w:rPr>
        <w:tab/>
      </w:r>
      <w:r w:rsidR="00033151">
        <w:rPr>
          <w:b/>
        </w:rPr>
        <w:tab/>
      </w:r>
      <w:r w:rsidR="00033151">
        <w:rPr>
          <w:b/>
        </w:rPr>
        <w:tab/>
      </w:r>
      <w:r>
        <w:rPr>
          <w:b/>
        </w:rPr>
        <w:t>: Rs 151.53</w:t>
      </w:r>
      <w:r w:rsidR="006A0F2B">
        <w:rPr>
          <w:b/>
        </w:rPr>
        <w:t xml:space="preserve"> lakhs </w:t>
      </w:r>
    </w:p>
    <w:p w:rsidR="006A0F2B" w:rsidRDefault="006A0F2B" w:rsidP="006A0F2B">
      <w:pPr>
        <w:spacing w:after="0"/>
        <w:ind w:left="1440"/>
        <w:rPr>
          <w:b/>
        </w:rPr>
      </w:pPr>
      <w:r>
        <w:rPr>
          <w:b/>
        </w:rPr>
        <w:t xml:space="preserve">        </w:t>
      </w:r>
      <w:r w:rsidR="001D2F60">
        <w:rPr>
          <w:b/>
        </w:rPr>
        <w:t>Capital (13</w:t>
      </w:r>
      <w:r w:rsidR="00033151">
        <w:rPr>
          <w:b/>
        </w:rPr>
        <w:t xml:space="preserve">- Major works) </w:t>
      </w:r>
      <w:r>
        <w:rPr>
          <w:b/>
        </w:rPr>
        <w:tab/>
      </w:r>
      <w:r w:rsidR="001D2F60">
        <w:rPr>
          <w:b/>
        </w:rPr>
        <w:t>: Rs</w:t>
      </w:r>
      <w:r>
        <w:rPr>
          <w:b/>
        </w:rPr>
        <w:t xml:space="preserve"> 90 lakhs </w:t>
      </w:r>
    </w:p>
    <w:p w:rsidR="00B50BE1" w:rsidRDefault="00B50BE1" w:rsidP="006A0F2B">
      <w:pPr>
        <w:spacing w:after="0"/>
        <w:ind w:left="1440"/>
        <w:rPr>
          <w:b/>
        </w:rPr>
      </w:pPr>
    </w:p>
    <w:tbl>
      <w:tblPr>
        <w:tblStyle w:val="TableGrid"/>
        <w:tblW w:w="13788" w:type="dxa"/>
        <w:tblLook w:val="04A0"/>
      </w:tblPr>
      <w:tblGrid>
        <w:gridCol w:w="817"/>
        <w:gridCol w:w="7931"/>
        <w:gridCol w:w="2250"/>
        <w:gridCol w:w="2790"/>
      </w:tblGrid>
      <w:tr w:rsidR="00645A38" w:rsidTr="00645A38">
        <w:tc>
          <w:tcPr>
            <w:tcW w:w="817" w:type="dxa"/>
          </w:tcPr>
          <w:p w:rsidR="00645A38" w:rsidRDefault="00645A38" w:rsidP="00072227">
            <w:pPr>
              <w:jc w:val="center"/>
              <w:rPr>
                <w:b/>
              </w:rPr>
            </w:pPr>
            <w:r>
              <w:rPr>
                <w:b/>
              </w:rPr>
              <w:t>Sl. No</w:t>
            </w:r>
          </w:p>
        </w:tc>
        <w:tc>
          <w:tcPr>
            <w:tcW w:w="7931" w:type="dxa"/>
          </w:tcPr>
          <w:p w:rsidR="00645A38" w:rsidRDefault="00645A38" w:rsidP="00072227">
            <w:pPr>
              <w:jc w:val="center"/>
              <w:rPr>
                <w:b/>
              </w:rPr>
            </w:pPr>
            <w:r>
              <w:rPr>
                <w:b/>
              </w:rPr>
              <w:t>Name of the scheme</w:t>
            </w:r>
          </w:p>
        </w:tc>
        <w:tc>
          <w:tcPr>
            <w:tcW w:w="2250" w:type="dxa"/>
          </w:tcPr>
          <w:p w:rsidR="00645A38" w:rsidRDefault="00645A38" w:rsidP="00072227">
            <w:pPr>
              <w:jc w:val="center"/>
              <w:rPr>
                <w:b/>
              </w:rPr>
            </w:pPr>
            <w:r>
              <w:rPr>
                <w:b/>
              </w:rPr>
              <w:t>Sanction ( in Rs lakhs )</w:t>
            </w:r>
          </w:p>
        </w:tc>
        <w:tc>
          <w:tcPr>
            <w:tcW w:w="2790" w:type="dxa"/>
          </w:tcPr>
          <w:p w:rsidR="00645A38" w:rsidRDefault="00645A38" w:rsidP="00072227">
            <w:pPr>
              <w:jc w:val="center"/>
              <w:rPr>
                <w:b/>
              </w:rPr>
            </w:pPr>
            <w:r>
              <w:rPr>
                <w:b/>
              </w:rPr>
              <w:t xml:space="preserve">Physical status </w:t>
            </w:r>
          </w:p>
        </w:tc>
      </w:tr>
      <w:tr w:rsidR="00645A38" w:rsidTr="00645A38">
        <w:tc>
          <w:tcPr>
            <w:tcW w:w="817" w:type="dxa"/>
            <w:vAlign w:val="center"/>
          </w:tcPr>
          <w:p w:rsidR="00645A38" w:rsidRPr="00536FD3" w:rsidRDefault="00645A38" w:rsidP="00AC51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31" w:type="dxa"/>
          </w:tcPr>
          <w:p w:rsidR="00645A38" w:rsidRPr="00B50BE1" w:rsidRDefault="00645A38" w:rsidP="00B50BE1">
            <w:pPr>
              <w:rPr>
                <w:sz w:val="20"/>
              </w:rPr>
            </w:pPr>
            <w:r w:rsidRPr="00B50BE1">
              <w:rPr>
                <w:sz w:val="20"/>
              </w:rPr>
              <w:t>Publications under the Directorate of Museums</w:t>
            </w:r>
          </w:p>
        </w:tc>
        <w:tc>
          <w:tcPr>
            <w:tcW w:w="2250" w:type="dxa"/>
          </w:tcPr>
          <w:p w:rsidR="00645A38" w:rsidRPr="00536FD3" w:rsidRDefault="00645A38" w:rsidP="00536FD3">
            <w:pPr>
              <w:jc w:val="center"/>
            </w:pPr>
            <w:r w:rsidRPr="00536FD3">
              <w:t xml:space="preserve">15.00 </w:t>
            </w:r>
          </w:p>
        </w:tc>
        <w:tc>
          <w:tcPr>
            <w:tcW w:w="2790" w:type="dxa"/>
          </w:tcPr>
          <w:p w:rsidR="00645A38" w:rsidRPr="00536FD3" w:rsidRDefault="00645A38" w:rsidP="00072227">
            <w:pPr>
              <w:jc w:val="center"/>
            </w:pPr>
            <w:r>
              <w:t xml:space="preserve">Completed </w:t>
            </w:r>
          </w:p>
        </w:tc>
      </w:tr>
      <w:tr w:rsidR="00645A38" w:rsidTr="00645A38">
        <w:tc>
          <w:tcPr>
            <w:tcW w:w="817" w:type="dxa"/>
            <w:vAlign w:val="center"/>
          </w:tcPr>
          <w:p w:rsidR="00645A38" w:rsidRPr="00536FD3" w:rsidRDefault="00645A38" w:rsidP="00AC51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31" w:type="dxa"/>
          </w:tcPr>
          <w:p w:rsidR="00645A38" w:rsidRPr="00B50BE1" w:rsidRDefault="00645A38" w:rsidP="00B50BE1">
            <w:pPr>
              <w:rPr>
                <w:sz w:val="20"/>
              </w:rPr>
            </w:pPr>
            <w:r w:rsidRPr="00B50BE1">
              <w:rPr>
                <w:sz w:val="20"/>
              </w:rPr>
              <w:t>Site development of Darrangi Art and Culture Museum at Patharughat</w:t>
            </w:r>
          </w:p>
        </w:tc>
        <w:tc>
          <w:tcPr>
            <w:tcW w:w="2250" w:type="dxa"/>
          </w:tcPr>
          <w:p w:rsidR="00645A38" w:rsidRPr="00536FD3" w:rsidRDefault="00645A38" w:rsidP="00536FD3">
            <w:pPr>
              <w:jc w:val="center"/>
            </w:pPr>
            <w:r>
              <w:t xml:space="preserve">19.00 </w:t>
            </w:r>
          </w:p>
        </w:tc>
        <w:tc>
          <w:tcPr>
            <w:tcW w:w="2790" w:type="dxa"/>
          </w:tcPr>
          <w:p w:rsidR="00645A38" w:rsidRDefault="00645A38" w:rsidP="00072227">
            <w:pPr>
              <w:jc w:val="center"/>
            </w:pPr>
            <w:r>
              <w:t>Completed</w:t>
            </w:r>
          </w:p>
          <w:p w:rsidR="00645A38" w:rsidRPr="00536FD3" w:rsidRDefault="00645A38" w:rsidP="00072227">
            <w:pPr>
              <w:jc w:val="center"/>
            </w:pPr>
          </w:p>
        </w:tc>
      </w:tr>
      <w:tr w:rsidR="00645A38" w:rsidTr="00645A38">
        <w:tc>
          <w:tcPr>
            <w:tcW w:w="817" w:type="dxa"/>
            <w:vAlign w:val="center"/>
          </w:tcPr>
          <w:p w:rsidR="00645A38" w:rsidRPr="00536FD3" w:rsidRDefault="00645A38" w:rsidP="00AC51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31" w:type="dxa"/>
          </w:tcPr>
          <w:p w:rsidR="00645A38" w:rsidRPr="00B50BE1" w:rsidRDefault="00645A38" w:rsidP="00B50BE1">
            <w:pPr>
              <w:rPr>
                <w:sz w:val="20"/>
              </w:rPr>
            </w:pPr>
            <w:r w:rsidRPr="00B50BE1">
              <w:rPr>
                <w:sz w:val="20"/>
              </w:rPr>
              <w:t>Construction of building of the District Museum building at Dibrugarh</w:t>
            </w:r>
          </w:p>
        </w:tc>
        <w:tc>
          <w:tcPr>
            <w:tcW w:w="2250" w:type="dxa"/>
          </w:tcPr>
          <w:p w:rsidR="00645A38" w:rsidRPr="00536FD3" w:rsidRDefault="00645A38" w:rsidP="00072227">
            <w:pPr>
              <w:jc w:val="center"/>
            </w:pPr>
            <w:r>
              <w:t>40.00</w:t>
            </w:r>
          </w:p>
        </w:tc>
        <w:tc>
          <w:tcPr>
            <w:tcW w:w="2790" w:type="dxa"/>
          </w:tcPr>
          <w:p w:rsidR="00645A38" w:rsidRPr="00536FD3" w:rsidRDefault="00645A38" w:rsidP="001C1BB3">
            <w:pPr>
              <w:jc w:val="center"/>
            </w:pPr>
            <w:r>
              <w:t xml:space="preserve">On going </w:t>
            </w:r>
          </w:p>
        </w:tc>
      </w:tr>
      <w:tr w:rsidR="00645A38" w:rsidTr="00645A38">
        <w:tc>
          <w:tcPr>
            <w:tcW w:w="817" w:type="dxa"/>
            <w:vAlign w:val="center"/>
          </w:tcPr>
          <w:p w:rsidR="00645A38" w:rsidRPr="00536FD3" w:rsidRDefault="00645A38" w:rsidP="00AC51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31" w:type="dxa"/>
          </w:tcPr>
          <w:p w:rsidR="00645A38" w:rsidRPr="00B50BE1" w:rsidRDefault="00645A38" w:rsidP="00B50BE1">
            <w:pPr>
              <w:rPr>
                <w:sz w:val="20"/>
              </w:rPr>
            </w:pPr>
            <w:r w:rsidRPr="00B50BE1">
              <w:rPr>
                <w:sz w:val="20"/>
              </w:rPr>
              <w:t>Replacement and installation of lift at the Assam State Museum for strengthening of security measures .</w:t>
            </w:r>
          </w:p>
        </w:tc>
        <w:tc>
          <w:tcPr>
            <w:tcW w:w="2250" w:type="dxa"/>
          </w:tcPr>
          <w:p w:rsidR="00645A38" w:rsidRPr="00536FD3" w:rsidRDefault="00645A38" w:rsidP="00072227">
            <w:pPr>
              <w:jc w:val="center"/>
            </w:pPr>
            <w:r>
              <w:t>31.00</w:t>
            </w:r>
          </w:p>
        </w:tc>
        <w:tc>
          <w:tcPr>
            <w:tcW w:w="2790" w:type="dxa"/>
          </w:tcPr>
          <w:p w:rsidR="00645A38" w:rsidRPr="00536FD3" w:rsidRDefault="00645A38" w:rsidP="00072227">
            <w:pPr>
              <w:jc w:val="center"/>
            </w:pPr>
            <w:r>
              <w:t>On-going</w:t>
            </w:r>
          </w:p>
        </w:tc>
      </w:tr>
      <w:tr w:rsidR="00645A38" w:rsidTr="00645A38">
        <w:tc>
          <w:tcPr>
            <w:tcW w:w="817" w:type="dxa"/>
            <w:vAlign w:val="center"/>
          </w:tcPr>
          <w:p w:rsidR="00645A38" w:rsidRPr="00536FD3" w:rsidRDefault="00645A38" w:rsidP="00AC51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31" w:type="dxa"/>
          </w:tcPr>
          <w:p w:rsidR="00645A38" w:rsidRPr="00B50BE1" w:rsidRDefault="00645A38" w:rsidP="00B50BE1">
            <w:pPr>
              <w:rPr>
                <w:sz w:val="20"/>
              </w:rPr>
            </w:pPr>
            <w:r w:rsidRPr="00B50BE1">
              <w:rPr>
                <w:sz w:val="20"/>
              </w:rPr>
              <w:t>Renovation and repairing of CCTV to  Assam State Museum</w:t>
            </w:r>
          </w:p>
          <w:p w:rsidR="00645A38" w:rsidRPr="00B50BE1" w:rsidRDefault="00645A38" w:rsidP="00B50BE1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645A38" w:rsidRPr="00536FD3" w:rsidRDefault="00645A38" w:rsidP="00072227">
            <w:pPr>
              <w:jc w:val="center"/>
            </w:pPr>
            <w:r>
              <w:t>10.00</w:t>
            </w:r>
          </w:p>
        </w:tc>
        <w:tc>
          <w:tcPr>
            <w:tcW w:w="2790" w:type="dxa"/>
          </w:tcPr>
          <w:p w:rsidR="00645A38" w:rsidRPr="00536FD3" w:rsidRDefault="00645A38" w:rsidP="00072227">
            <w:pPr>
              <w:jc w:val="center"/>
            </w:pPr>
            <w:r>
              <w:t>Completed</w:t>
            </w:r>
          </w:p>
        </w:tc>
      </w:tr>
      <w:tr w:rsidR="00645A38" w:rsidTr="00645A38">
        <w:tc>
          <w:tcPr>
            <w:tcW w:w="817" w:type="dxa"/>
            <w:vAlign w:val="center"/>
          </w:tcPr>
          <w:p w:rsidR="00645A38" w:rsidRPr="00536FD3" w:rsidRDefault="00645A38" w:rsidP="00AC51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31" w:type="dxa"/>
          </w:tcPr>
          <w:p w:rsidR="00645A38" w:rsidRPr="00B50BE1" w:rsidRDefault="00645A38" w:rsidP="00B50BE1">
            <w:pPr>
              <w:rPr>
                <w:sz w:val="20"/>
              </w:rPr>
            </w:pPr>
            <w:r w:rsidRPr="00B50BE1">
              <w:rPr>
                <w:sz w:val="20"/>
              </w:rPr>
              <w:t>Renovation of ceiling and final retouch of the Natural History gallery at the Assam State Museum</w:t>
            </w:r>
          </w:p>
          <w:p w:rsidR="00645A38" w:rsidRPr="00B50BE1" w:rsidRDefault="00645A38" w:rsidP="00B50BE1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645A38" w:rsidRPr="00536FD3" w:rsidRDefault="00645A38" w:rsidP="00072227">
            <w:pPr>
              <w:jc w:val="center"/>
            </w:pPr>
            <w:r>
              <w:t>18.00</w:t>
            </w:r>
          </w:p>
        </w:tc>
        <w:tc>
          <w:tcPr>
            <w:tcW w:w="2790" w:type="dxa"/>
          </w:tcPr>
          <w:p w:rsidR="00645A38" w:rsidRPr="00536FD3" w:rsidRDefault="00645A38" w:rsidP="00072227">
            <w:pPr>
              <w:jc w:val="center"/>
            </w:pPr>
            <w:r>
              <w:t>Completed</w:t>
            </w:r>
          </w:p>
        </w:tc>
      </w:tr>
      <w:tr w:rsidR="00645A38" w:rsidTr="00645A38">
        <w:tc>
          <w:tcPr>
            <w:tcW w:w="817" w:type="dxa"/>
            <w:vAlign w:val="center"/>
          </w:tcPr>
          <w:p w:rsidR="00645A38" w:rsidRPr="00536FD3" w:rsidRDefault="00645A38" w:rsidP="00AC51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31" w:type="dxa"/>
          </w:tcPr>
          <w:p w:rsidR="00645A38" w:rsidRPr="00B50BE1" w:rsidRDefault="00645A38" w:rsidP="00B50BE1">
            <w:pPr>
              <w:rPr>
                <w:sz w:val="20"/>
              </w:rPr>
            </w:pPr>
            <w:r w:rsidRPr="00B50BE1">
              <w:rPr>
                <w:sz w:val="20"/>
              </w:rPr>
              <w:t>Repairing , anti termitemeasures and water prrofing treatment of storage area of Assam State Museum</w:t>
            </w:r>
          </w:p>
          <w:p w:rsidR="00645A38" w:rsidRPr="00B50BE1" w:rsidRDefault="00645A38" w:rsidP="00B50BE1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645A38" w:rsidRPr="00536FD3" w:rsidRDefault="00645A38" w:rsidP="00072227">
            <w:pPr>
              <w:jc w:val="center"/>
            </w:pPr>
            <w:r>
              <w:t>3.0</w:t>
            </w:r>
          </w:p>
        </w:tc>
        <w:tc>
          <w:tcPr>
            <w:tcW w:w="2790" w:type="dxa"/>
          </w:tcPr>
          <w:p w:rsidR="00645A38" w:rsidRPr="00536FD3" w:rsidRDefault="00645A38" w:rsidP="00072227">
            <w:pPr>
              <w:jc w:val="center"/>
            </w:pPr>
            <w:r>
              <w:t>Completed</w:t>
            </w:r>
          </w:p>
        </w:tc>
      </w:tr>
      <w:tr w:rsidR="00645A38" w:rsidTr="00645A38">
        <w:tc>
          <w:tcPr>
            <w:tcW w:w="817" w:type="dxa"/>
            <w:vAlign w:val="center"/>
          </w:tcPr>
          <w:p w:rsidR="00645A38" w:rsidRPr="00536FD3" w:rsidRDefault="00645A38" w:rsidP="00AC51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31" w:type="dxa"/>
          </w:tcPr>
          <w:p w:rsidR="00645A38" w:rsidRPr="00B50BE1" w:rsidRDefault="00645A38" w:rsidP="00B50BE1">
            <w:pPr>
              <w:rPr>
                <w:sz w:val="20"/>
              </w:rPr>
            </w:pPr>
            <w:r w:rsidRPr="00B50BE1">
              <w:rPr>
                <w:sz w:val="20"/>
              </w:rPr>
              <w:t>Renovation of Drawing &amp; Painting gallery of the Tezpur District Museum</w:t>
            </w:r>
          </w:p>
          <w:p w:rsidR="00645A38" w:rsidRPr="00B50BE1" w:rsidRDefault="00645A38" w:rsidP="00B50BE1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645A38" w:rsidRPr="00536FD3" w:rsidRDefault="00645A38" w:rsidP="00072227">
            <w:pPr>
              <w:jc w:val="center"/>
            </w:pPr>
            <w:r>
              <w:t>3.0</w:t>
            </w:r>
          </w:p>
        </w:tc>
        <w:tc>
          <w:tcPr>
            <w:tcW w:w="2790" w:type="dxa"/>
          </w:tcPr>
          <w:p w:rsidR="00645A38" w:rsidRPr="00536FD3" w:rsidRDefault="00645A38" w:rsidP="00072227">
            <w:pPr>
              <w:jc w:val="center"/>
            </w:pPr>
            <w:r>
              <w:t>Completed</w:t>
            </w:r>
          </w:p>
        </w:tc>
      </w:tr>
      <w:tr w:rsidR="00645A38" w:rsidTr="00645A38">
        <w:tc>
          <w:tcPr>
            <w:tcW w:w="817" w:type="dxa"/>
            <w:vAlign w:val="center"/>
          </w:tcPr>
          <w:p w:rsidR="00645A38" w:rsidRPr="00536FD3" w:rsidRDefault="00645A38" w:rsidP="00AC51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31" w:type="dxa"/>
          </w:tcPr>
          <w:p w:rsidR="00645A38" w:rsidRPr="00B50BE1" w:rsidRDefault="00645A38" w:rsidP="00B50BE1">
            <w:pPr>
              <w:rPr>
                <w:sz w:val="20"/>
              </w:rPr>
            </w:pPr>
            <w:r w:rsidRPr="00B50BE1">
              <w:rPr>
                <w:sz w:val="20"/>
              </w:rPr>
              <w:t>Upgradation of the building of the Directorate of Museum by painting the inner walls , fitting of aluminium door at the Library and facilities around the conference room at Assam State Museum.</w:t>
            </w:r>
          </w:p>
          <w:p w:rsidR="00645A38" w:rsidRPr="00B50BE1" w:rsidRDefault="00645A38" w:rsidP="00B50BE1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645A38" w:rsidRPr="00536FD3" w:rsidRDefault="00645A38" w:rsidP="00072227">
            <w:pPr>
              <w:jc w:val="center"/>
            </w:pPr>
            <w:r>
              <w:t>4.00</w:t>
            </w:r>
          </w:p>
        </w:tc>
        <w:tc>
          <w:tcPr>
            <w:tcW w:w="2790" w:type="dxa"/>
          </w:tcPr>
          <w:p w:rsidR="00645A38" w:rsidRPr="00536FD3" w:rsidRDefault="00645A38" w:rsidP="00072227">
            <w:pPr>
              <w:jc w:val="center"/>
            </w:pPr>
            <w:r>
              <w:t>Completed</w:t>
            </w:r>
          </w:p>
        </w:tc>
      </w:tr>
      <w:tr w:rsidR="00645A38" w:rsidTr="00645A38">
        <w:tc>
          <w:tcPr>
            <w:tcW w:w="817" w:type="dxa"/>
            <w:vAlign w:val="center"/>
          </w:tcPr>
          <w:p w:rsidR="00645A38" w:rsidRPr="00536FD3" w:rsidRDefault="00645A38" w:rsidP="00AC51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31" w:type="dxa"/>
          </w:tcPr>
          <w:p w:rsidR="00645A38" w:rsidRPr="00B50BE1" w:rsidRDefault="00645A38" w:rsidP="00B50BE1">
            <w:pPr>
              <w:rPr>
                <w:sz w:val="20"/>
              </w:rPr>
            </w:pPr>
            <w:r w:rsidRPr="00B50BE1">
              <w:rPr>
                <w:sz w:val="20"/>
              </w:rPr>
              <w:t>Repairing of doors, windows, furniture of the office of the Directorate of Museums and the Assam State Museum</w:t>
            </w:r>
          </w:p>
          <w:p w:rsidR="00645A38" w:rsidRPr="00B50BE1" w:rsidRDefault="00645A38" w:rsidP="00B50BE1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645A38" w:rsidRPr="00536FD3" w:rsidRDefault="00645A38" w:rsidP="00072227">
            <w:pPr>
              <w:jc w:val="center"/>
            </w:pPr>
            <w:r>
              <w:t>2.98</w:t>
            </w:r>
          </w:p>
        </w:tc>
        <w:tc>
          <w:tcPr>
            <w:tcW w:w="2790" w:type="dxa"/>
          </w:tcPr>
          <w:p w:rsidR="00645A38" w:rsidRPr="00536FD3" w:rsidRDefault="00645A38" w:rsidP="00072227">
            <w:pPr>
              <w:jc w:val="center"/>
            </w:pPr>
            <w:r>
              <w:t>Completed</w:t>
            </w:r>
          </w:p>
        </w:tc>
      </w:tr>
      <w:tr w:rsidR="00645A38" w:rsidTr="00645A38">
        <w:tc>
          <w:tcPr>
            <w:tcW w:w="817" w:type="dxa"/>
            <w:vAlign w:val="center"/>
          </w:tcPr>
          <w:p w:rsidR="00645A38" w:rsidRPr="00536FD3" w:rsidRDefault="00645A38" w:rsidP="00AC51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31" w:type="dxa"/>
          </w:tcPr>
          <w:p w:rsidR="00645A38" w:rsidRPr="00B50BE1" w:rsidRDefault="00645A38" w:rsidP="00B50BE1">
            <w:pPr>
              <w:rPr>
                <w:sz w:val="20"/>
              </w:rPr>
            </w:pPr>
            <w:r w:rsidRPr="00B50BE1">
              <w:rPr>
                <w:sz w:val="20"/>
              </w:rPr>
              <w:t>Repairing and upgradation of toilet for VIP/dignitaries of Assam State Museum</w:t>
            </w:r>
          </w:p>
          <w:p w:rsidR="00645A38" w:rsidRPr="00B50BE1" w:rsidRDefault="00645A38" w:rsidP="00B50BE1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645A38" w:rsidRPr="00536FD3" w:rsidRDefault="00645A38" w:rsidP="00072227">
            <w:pPr>
              <w:jc w:val="center"/>
            </w:pPr>
            <w:r>
              <w:t>5.0</w:t>
            </w:r>
          </w:p>
        </w:tc>
        <w:tc>
          <w:tcPr>
            <w:tcW w:w="2790" w:type="dxa"/>
          </w:tcPr>
          <w:p w:rsidR="00645A38" w:rsidRPr="00536FD3" w:rsidRDefault="00645A38" w:rsidP="00072227">
            <w:pPr>
              <w:jc w:val="center"/>
            </w:pPr>
            <w:r>
              <w:t>Completed</w:t>
            </w:r>
          </w:p>
        </w:tc>
      </w:tr>
      <w:tr w:rsidR="00645A38" w:rsidTr="00645A38">
        <w:tc>
          <w:tcPr>
            <w:tcW w:w="817" w:type="dxa"/>
            <w:vAlign w:val="center"/>
          </w:tcPr>
          <w:p w:rsidR="00645A38" w:rsidRPr="00536FD3" w:rsidRDefault="00645A38" w:rsidP="00AC51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31" w:type="dxa"/>
          </w:tcPr>
          <w:p w:rsidR="00645A38" w:rsidRPr="00B50BE1" w:rsidRDefault="00645A38" w:rsidP="00B50BE1">
            <w:pPr>
              <w:rPr>
                <w:sz w:val="20"/>
              </w:rPr>
            </w:pPr>
            <w:r w:rsidRPr="00B50BE1">
              <w:rPr>
                <w:sz w:val="20"/>
              </w:rPr>
              <w:t>Repair and renovation work at District Museum, Nagaon</w:t>
            </w:r>
          </w:p>
          <w:p w:rsidR="00645A38" w:rsidRPr="00B50BE1" w:rsidRDefault="00645A38" w:rsidP="00B50BE1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645A38" w:rsidRPr="00536FD3" w:rsidRDefault="00645A38" w:rsidP="00072227">
            <w:pPr>
              <w:jc w:val="center"/>
            </w:pPr>
            <w:r>
              <w:lastRenderedPageBreak/>
              <w:t>2.0</w:t>
            </w:r>
          </w:p>
        </w:tc>
        <w:tc>
          <w:tcPr>
            <w:tcW w:w="2790" w:type="dxa"/>
          </w:tcPr>
          <w:p w:rsidR="00645A38" w:rsidRPr="00536FD3" w:rsidRDefault="00645A38" w:rsidP="00072227">
            <w:pPr>
              <w:jc w:val="center"/>
            </w:pPr>
            <w:r>
              <w:t>Completed</w:t>
            </w:r>
          </w:p>
        </w:tc>
      </w:tr>
      <w:tr w:rsidR="00645A38" w:rsidTr="00645A38">
        <w:tc>
          <w:tcPr>
            <w:tcW w:w="817" w:type="dxa"/>
            <w:vAlign w:val="center"/>
          </w:tcPr>
          <w:p w:rsidR="00645A38" w:rsidRPr="00536FD3" w:rsidRDefault="00645A38" w:rsidP="00AC51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31" w:type="dxa"/>
          </w:tcPr>
          <w:p w:rsidR="00645A38" w:rsidRPr="00B50BE1" w:rsidRDefault="00645A38" w:rsidP="00B50BE1">
            <w:pPr>
              <w:rPr>
                <w:sz w:val="20"/>
              </w:rPr>
            </w:pPr>
            <w:r w:rsidRPr="00B50BE1">
              <w:rPr>
                <w:sz w:val="20"/>
              </w:rPr>
              <w:t>Procure and installation of iron filtration plant at Assam State Museum Building</w:t>
            </w:r>
          </w:p>
          <w:p w:rsidR="00645A38" w:rsidRPr="00B50BE1" w:rsidRDefault="00645A38" w:rsidP="00B50BE1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645A38" w:rsidRPr="00536FD3" w:rsidRDefault="00645A38" w:rsidP="00072227">
            <w:pPr>
              <w:jc w:val="center"/>
            </w:pPr>
            <w:r>
              <w:t>8.0</w:t>
            </w:r>
          </w:p>
        </w:tc>
        <w:tc>
          <w:tcPr>
            <w:tcW w:w="2790" w:type="dxa"/>
          </w:tcPr>
          <w:p w:rsidR="00645A38" w:rsidRPr="00536FD3" w:rsidRDefault="00645A38" w:rsidP="00072227">
            <w:pPr>
              <w:jc w:val="center"/>
            </w:pPr>
            <w:r>
              <w:t>Completed</w:t>
            </w:r>
          </w:p>
        </w:tc>
      </w:tr>
      <w:tr w:rsidR="00645A38" w:rsidTr="00645A38">
        <w:tc>
          <w:tcPr>
            <w:tcW w:w="817" w:type="dxa"/>
            <w:vAlign w:val="center"/>
          </w:tcPr>
          <w:p w:rsidR="00645A38" w:rsidRPr="00536FD3" w:rsidRDefault="00645A38" w:rsidP="00AC51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31" w:type="dxa"/>
          </w:tcPr>
          <w:p w:rsidR="00645A38" w:rsidRPr="00B50BE1" w:rsidRDefault="00645A38" w:rsidP="00B50BE1">
            <w:pPr>
              <w:rPr>
                <w:sz w:val="20"/>
              </w:rPr>
            </w:pPr>
            <w:r w:rsidRPr="00B50BE1">
              <w:rPr>
                <w:sz w:val="20"/>
              </w:rPr>
              <w:t>Comprehensive and preventive annual maintenance of 6 passenger elevator at the Assam State Museum</w:t>
            </w:r>
          </w:p>
          <w:p w:rsidR="00645A38" w:rsidRPr="00B50BE1" w:rsidRDefault="00645A38" w:rsidP="00B50BE1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645A38" w:rsidRDefault="00645A38" w:rsidP="00072227">
            <w:pPr>
              <w:jc w:val="center"/>
            </w:pPr>
            <w:r>
              <w:t>1.0</w:t>
            </w:r>
          </w:p>
        </w:tc>
        <w:tc>
          <w:tcPr>
            <w:tcW w:w="2790" w:type="dxa"/>
          </w:tcPr>
          <w:p w:rsidR="00645A38" w:rsidRPr="00536FD3" w:rsidRDefault="00645A38" w:rsidP="00072227">
            <w:pPr>
              <w:jc w:val="center"/>
            </w:pPr>
            <w:r>
              <w:t>On-going</w:t>
            </w:r>
          </w:p>
        </w:tc>
      </w:tr>
      <w:tr w:rsidR="00645A38" w:rsidTr="00645A38">
        <w:tc>
          <w:tcPr>
            <w:tcW w:w="817" w:type="dxa"/>
            <w:vAlign w:val="center"/>
          </w:tcPr>
          <w:p w:rsidR="00645A38" w:rsidRPr="00536FD3" w:rsidRDefault="00645A38" w:rsidP="00AC51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31" w:type="dxa"/>
          </w:tcPr>
          <w:p w:rsidR="00645A38" w:rsidRPr="00B50BE1" w:rsidRDefault="00645A38" w:rsidP="00B50BE1">
            <w:pPr>
              <w:rPr>
                <w:sz w:val="20"/>
              </w:rPr>
            </w:pPr>
            <w:r w:rsidRPr="00B50BE1">
              <w:rPr>
                <w:sz w:val="20"/>
              </w:rPr>
              <w:t>Renovation of wiring and installation of electrical items at the Assam State Museum</w:t>
            </w:r>
          </w:p>
          <w:p w:rsidR="00645A38" w:rsidRPr="00B50BE1" w:rsidRDefault="00645A38" w:rsidP="00B50BE1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645A38" w:rsidRDefault="00645A38" w:rsidP="00072227">
            <w:pPr>
              <w:jc w:val="center"/>
            </w:pPr>
            <w:r>
              <w:t>1.99</w:t>
            </w:r>
          </w:p>
        </w:tc>
        <w:tc>
          <w:tcPr>
            <w:tcW w:w="2790" w:type="dxa"/>
          </w:tcPr>
          <w:p w:rsidR="00645A38" w:rsidRPr="00536FD3" w:rsidRDefault="00645A38" w:rsidP="00072227">
            <w:pPr>
              <w:jc w:val="center"/>
            </w:pPr>
            <w:r>
              <w:t>Completed</w:t>
            </w:r>
          </w:p>
        </w:tc>
      </w:tr>
      <w:tr w:rsidR="00645A38" w:rsidTr="00645A38">
        <w:tc>
          <w:tcPr>
            <w:tcW w:w="817" w:type="dxa"/>
            <w:vAlign w:val="center"/>
          </w:tcPr>
          <w:p w:rsidR="00645A38" w:rsidRPr="00536FD3" w:rsidRDefault="00645A38" w:rsidP="00AC51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31" w:type="dxa"/>
          </w:tcPr>
          <w:p w:rsidR="00645A38" w:rsidRPr="00B50BE1" w:rsidRDefault="00645A38" w:rsidP="00B50BE1">
            <w:pPr>
              <w:rPr>
                <w:sz w:val="20"/>
              </w:rPr>
            </w:pPr>
            <w:r w:rsidRPr="00B50BE1">
              <w:rPr>
                <w:sz w:val="20"/>
              </w:rPr>
              <w:t>Comprehensive and preventive maintenance of 125 KVA Kirloskar make D.G. set installed at the Assam State Museum</w:t>
            </w:r>
          </w:p>
          <w:p w:rsidR="00645A38" w:rsidRPr="00B50BE1" w:rsidRDefault="00645A38" w:rsidP="00B50BE1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645A38" w:rsidRDefault="00645A38" w:rsidP="00072227">
            <w:pPr>
              <w:jc w:val="center"/>
            </w:pPr>
            <w:r>
              <w:t>1.3</w:t>
            </w:r>
          </w:p>
        </w:tc>
        <w:tc>
          <w:tcPr>
            <w:tcW w:w="2790" w:type="dxa"/>
          </w:tcPr>
          <w:p w:rsidR="00645A38" w:rsidRPr="00536FD3" w:rsidRDefault="00645A38" w:rsidP="00072227">
            <w:pPr>
              <w:jc w:val="center"/>
            </w:pPr>
            <w:r>
              <w:t>On-going</w:t>
            </w:r>
          </w:p>
        </w:tc>
      </w:tr>
      <w:tr w:rsidR="00645A38" w:rsidTr="00645A38">
        <w:tc>
          <w:tcPr>
            <w:tcW w:w="817" w:type="dxa"/>
            <w:vAlign w:val="center"/>
          </w:tcPr>
          <w:p w:rsidR="00645A38" w:rsidRPr="00536FD3" w:rsidRDefault="00645A38" w:rsidP="00AC51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31" w:type="dxa"/>
          </w:tcPr>
          <w:p w:rsidR="00645A38" w:rsidRPr="00B50BE1" w:rsidRDefault="00645A38" w:rsidP="00B50BE1">
            <w:pPr>
              <w:rPr>
                <w:sz w:val="20"/>
              </w:rPr>
            </w:pPr>
            <w:r w:rsidRPr="00B50BE1">
              <w:rPr>
                <w:sz w:val="20"/>
              </w:rPr>
              <w:t>Annual maintenance contract of the garden and the premises of the Assam State Museum</w:t>
            </w:r>
          </w:p>
        </w:tc>
        <w:tc>
          <w:tcPr>
            <w:tcW w:w="2250" w:type="dxa"/>
          </w:tcPr>
          <w:p w:rsidR="00645A38" w:rsidRDefault="00645A38" w:rsidP="00072227">
            <w:pPr>
              <w:jc w:val="center"/>
            </w:pPr>
            <w:r>
              <w:t>3.0</w:t>
            </w:r>
          </w:p>
        </w:tc>
        <w:tc>
          <w:tcPr>
            <w:tcW w:w="2790" w:type="dxa"/>
          </w:tcPr>
          <w:p w:rsidR="00645A38" w:rsidRPr="00536FD3" w:rsidRDefault="00645A38" w:rsidP="00072227">
            <w:pPr>
              <w:jc w:val="center"/>
            </w:pPr>
            <w:r>
              <w:t>Ongoing</w:t>
            </w:r>
          </w:p>
        </w:tc>
      </w:tr>
      <w:tr w:rsidR="00645A38" w:rsidTr="00645A38">
        <w:tc>
          <w:tcPr>
            <w:tcW w:w="817" w:type="dxa"/>
            <w:vAlign w:val="center"/>
          </w:tcPr>
          <w:p w:rsidR="00645A38" w:rsidRPr="00536FD3" w:rsidRDefault="00645A38" w:rsidP="00AC51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31" w:type="dxa"/>
          </w:tcPr>
          <w:p w:rsidR="00645A38" w:rsidRPr="00B50BE1" w:rsidRDefault="00645A38" w:rsidP="00B50BE1">
            <w:pPr>
              <w:rPr>
                <w:sz w:val="20"/>
              </w:rPr>
            </w:pPr>
            <w:r w:rsidRPr="00B50BE1">
              <w:rPr>
                <w:sz w:val="20"/>
              </w:rPr>
              <w:t>Development of Conservation laboratory of Assam State Museum</w:t>
            </w:r>
          </w:p>
          <w:p w:rsidR="00645A38" w:rsidRPr="00B50BE1" w:rsidRDefault="00645A38" w:rsidP="00B50BE1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645A38" w:rsidRDefault="00645A38" w:rsidP="00072227">
            <w:pPr>
              <w:jc w:val="center"/>
            </w:pPr>
            <w:r>
              <w:t>3.0</w:t>
            </w:r>
          </w:p>
        </w:tc>
        <w:tc>
          <w:tcPr>
            <w:tcW w:w="2790" w:type="dxa"/>
          </w:tcPr>
          <w:p w:rsidR="00645A38" w:rsidRPr="00536FD3" w:rsidRDefault="00645A38" w:rsidP="00072227">
            <w:pPr>
              <w:jc w:val="center"/>
            </w:pPr>
            <w:r>
              <w:t>Completed</w:t>
            </w:r>
          </w:p>
        </w:tc>
      </w:tr>
      <w:tr w:rsidR="00645A38" w:rsidTr="00645A38">
        <w:tc>
          <w:tcPr>
            <w:tcW w:w="817" w:type="dxa"/>
            <w:vAlign w:val="center"/>
          </w:tcPr>
          <w:p w:rsidR="00645A38" w:rsidRPr="00536FD3" w:rsidRDefault="00645A38" w:rsidP="00AC51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31" w:type="dxa"/>
          </w:tcPr>
          <w:p w:rsidR="00645A38" w:rsidRPr="00B50BE1" w:rsidRDefault="00645A38" w:rsidP="00B50BE1">
            <w:pPr>
              <w:rPr>
                <w:sz w:val="20"/>
              </w:rPr>
            </w:pPr>
            <w:r w:rsidRPr="00B50BE1">
              <w:rPr>
                <w:sz w:val="20"/>
              </w:rPr>
              <w:t>Annual maintenance contract for housekeeping of Assam State Museums,</w:t>
            </w:r>
          </w:p>
          <w:p w:rsidR="00645A38" w:rsidRPr="00B50BE1" w:rsidRDefault="00645A38" w:rsidP="00B50BE1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645A38" w:rsidRDefault="00645A38" w:rsidP="00072227">
            <w:pPr>
              <w:jc w:val="center"/>
            </w:pPr>
            <w:r>
              <w:t>5.0</w:t>
            </w:r>
          </w:p>
        </w:tc>
        <w:tc>
          <w:tcPr>
            <w:tcW w:w="2790" w:type="dxa"/>
          </w:tcPr>
          <w:p w:rsidR="00645A38" w:rsidRPr="00536FD3" w:rsidRDefault="00645A38" w:rsidP="00072227">
            <w:pPr>
              <w:jc w:val="center"/>
            </w:pPr>
            <w:r>
              <w:t>On-going</w:t>
            </w:r>
          </w:p>
        </w:tc>
      </w:tr>
      <w:tr w:rsidR="00645A38" w:rsidTr="00645A38">
        <w:tc>
          <w:tcPr>
            <w:tcW w:w="817" w:type="dxa"/>
            <w:vAlign w:val="center"/>
          </w:tcPr>
          <w:p w:rsidR="00645A38" w:rsidRPr="00536FD3" w:rsidRDefault="00645A38" w:rsidP="00AC51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31" w:type="dxa"/>
          </w:tcPr>
          <w:p w:rsidR="00645A38" w:rsidRPr="00B50BE1" w:rsidRDefault="00645A38" w:rsidP="00B50BE1">
            <w:pPr>
              <w:rPr>
                <w:sz w:val="20"/>
              </w:rPr>
            </w:pPr>
            <w:r w:rsidRPr="00B50BE1">
              <w:rPr>
                <w:sz w:val="20"/>
              </w:rPr>
              <w:t>Observation of 78</w:t>
            </w:r>
            <w:r w:rsidRPr="00B50BE1">
              <w:rPr>
                <w:sz w:val="20"/>
                <w:vertAlign w:val="superscript"/>
              </w:rPr>
              <w:t>th</w:t>
            </w:r>
            <w:r w:rsidRPr="00B50BE1">
              <w:rPr>
                <w:sz w:val="20"/>
              </w:rPr>
              <w:t xml:space="preserve"> Foundation day of Assam State Museum and organizing a special exhibition</w:t>
            </w:r>
          </w:p>
          <w:p w:rsidR="00645A38" w:rsidRPr="00B50BE1" w:rsidRDefault="00645A38" w:rsidP="00B50BE1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645A38" w:rsidRDefault="00645A38" w:rsidP="00072227">
            <w:pPr>
              <w:jc w:val="center"/>
            </w:pPr>
            <w:r>
              <w:t>.38375</w:t>
            </w:r>
          </w:p>
        </w:tc>
        <w:tc>
          <w:tcPr>
            <w:tcW w:w="2790" w:type="dxa"/>
          </w:tcPr>
          <w:p w:rsidR="00645A38" w:rsidRPr="00536FD3" w:rsidRDefault="00645A38" w:rsidP="00072227">
            <w:pPr>
              <w:jc w:val="center"/>
            </w:pPr>
            <w:r>
              <w:t>Completed</w:t>
            </w:r>
          </w:p>
        </w:tc>
      </w:tr>
      <w:tr w:rsidR="00645A38" w:rsidTr="00645A38">
        <w:tc>
          <w:tcPr>
            <w:tcW w:w="817" w:type="dxa"/>
            <w:vAlign w:val="center"/>
          </w:tcPr>
          <w:p w:rsidR="00645A38" w:rsidRPr="00536FD3" w:rsidRDefault="00645A38" w:rsidP="00AC51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31" w:type="dxa"/>
          </w:tcPr>
          <w:p w:rsidR="00645A38" w:rsidRPr="00B50BE1" w:rsidRDefault="00645A38" w:rsidP="00B50BE1">
            <w:pPr>
              <w:rPr>
                <w:sz w:val="20"/>
              </w:rPr>
            </w:pPr>
            <w:r w:rsidRPr="00B50BE1">
              <w:rPr>
                <w:sz w:val="20"/>
              </w:rPr>
              <w:t>Illumination work of Assam State Museum premises as a  part of celebration of Namami Brahmaputra festival</w:t>
            </w:r>
          </w:p>
          <w:p w:rsidR="00645A38" w:rsidRPr="00B50BE1" w:rsidRDefault="00645A38" w:rsidP="00B50BE1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645A38" w:rsidRDefault="00645A38" w:rsidP="00072227">
            <w:pPr>
              <w:jc w:val="center"/>
            </w:pPr>
            <w:r>
              <w:t>.59300</w:t>
            </w:r>
          </w:p>
        </w:tc>
        <w:tc>
          <w:tcPr>
            <w:tcW w:w="2790" w:type="dxa"/>
          </w:tcPr>
          <w:p w:rsidR="00645A38" w:rsidRPr="00536FD3" w:rsidRDefault="00645A38" w:rsidP="00072227">
            <w:pPr>
              <w:jc w:val="center"/>
            </w:pPr>
            <w:r>
              <w:t>Completed</w:t>
            </w:r>
          </w:p>
        </w:tc>
      </w:tr>
      <w:tr w:rsidR="00645A38" w:rsidTr="00645A38">
        <w:tc>
          <w:tcPr>
            <w:tcW w:w="817" w:type="dxa"/>
            <w:vAlign w:val="center"/>
          </w:tcPr>
          <w:p w:rsidR="00645A38" w:rsidRPr="00536FD3" w:rsidRDefault="00645A38" w:rsidP="00AC51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31" w:type="dxa"/>
          </w:tcPr>
          <w:p w:rsidR="00645A38" w:rsidRPr="00B50BE1" w:rsidRDefault="00645A38" w:rsidP="00B50BE1">
            <w:pPr>
              <w:rPr>
                <w:sz w:val="20"/>
              </w:rPr>
            </w:pPr>
            <w:r w:rsidRPr="00B50BE1">
              <w:rPr>
                <w:sz w:val="20"/>
              </w:rPr>
              <w:t>Re-Org workshop at Assam State Museum</w:t>
            </w:r>
          </w:p>
          <w:p w:rsidR="00645A38" w:rsidRPr="00B50BE1" w:rsidRDefault="00645A38" w:rsidP="00B50BE1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645A38" w:rsidRDefault="00645A38" w:rsidP="00072227">
            <w:pPr>
              <w:jc w:val="center"/>
            </w:pPr>
            <w:r>
              <w:t>.50</w:t>
            </w:r>
          </w:p>
        </w:tc>
        <w:tc>
          <w:tcPr>
            <w:tcW w:w="2790" w:type="dxa"/>
          </w:tcPr>
          <w:p w:rsidR="00645A38" w:rsidRPr="00536FD3" w:rsidRDefault="00645A38" w:rsidP="00072227">
            <w:pPr>
              <w:jc w:val="center"/>
            </w:pPr>
            <w:r>
              <w:t>Completed</w:t>
            </w:r>
          </w:p>
        </w:tc>
      </w:tr>
      <w:tr w:rsidR="00645A38" w:rsidTr="00645A38">
        <w:tc>
          <w:tcPr>
            <w:tcW w:w="817" w:type="dxa"/>
            <w:vAlign w:val="center"/>
          </w:tcPr>
          <w:p w:rsidR="00645A38" w:rsidRPr="00536FD3" w:rsidRDefault="00645A38" w:rsidP="00AC51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31" w:type="dxa"/>
          </w:tcPr>
          <w:p w:rsidR="00645A38" w:rsidRPr="00B50BE1" w:rsidRDefault="00645A38" w:rsidP="00B50BE1">
            <w:pPr>
              <w:rPr>
                <w:sz w:val="20"/>
              </w:rPr>
            </w:pPr>
            <w:r w:rsidRPr="00B50BE1">
              <w:rPr>
                <w:sz w:val="20"/>
              </w:rPr>
              <w:t>Celebration of Birth Anniversary and reopening of the renovated Bharat RatnaGopinathBordoloi Memorial Museum at Raha</w:t>
            </w:r>
          </w:p>
          <w:p w:rsidR="00645A38" w:rsidRPr="00B50BE1" w:rsidRDefault="00645A38" w:rsidP="00B50BE1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645A38" w:rsidRDefault="00645A38" w:rsidP="00072227">
            <w:pPr>
              <w:jc w:val="center"/>
            </w:pPr>
            <w:r>
              <w:t>4.30640</w:t>
            </w:r>
          </w:p>
        </w:tc>
        <w:tc>
          <w:tcPr>
            <w:tcW w:w="2790" w:type="dxa"/>
          </w:tcPr>
          <w:p w:rsidR="00645A38" w:rsidRPr="00536FD3" w:rsidRDefault="00645A38" w:rsidP="00072227">
            <w:pPr>
              <w:jc w:val="center"/>
            </w:pPr>
            <w:r>
              <w:t>Completed</w:t>
            </w:r>
          </w:p>
        </w:tc>
      </w:tr>
      <w:tr w:rsidR="00645A38" w:rsidTr="00645A38">
        <w:tc>
          <w:tcPr>
            <w:tcW w:w="817" w:type="dxa"/>
            <w:vAlign w:val="center"/>
          </w:tcPr>
          <w:p w:rsidR="00645A38" w:rsidRPr="00536FD3" w:rsidRDefault="00645A38" w:rsidP="00AC51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31" w:type="dxa"/>
          </w:tcPr>
          <w:p w:rsidR="00645A38" w:rsidRPr="00B50BE1" w:rsidRDefault="00645A38" w:rsidP="00B50BE1">
            <w:pPr>
              <w:rPr>
                <w:sz w:val="20"/>
              </w:rPr>
            </w:pPr>
            <w:r w:rsidRPr="00B50BE1">
              <w:rPr>
                <w:sz w:val="20"/>
              </w:rPr>
              <w:t>Refilling of fire extinguisher at the Assam State Museum</w:t>
            </w:r>
          </w:p>
          <w:p w:rsidR="00645A38" w:rsidRPr="00B50BE1" w:rsidRDefault="00645A38" w:rsidP="00B50BE1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645A38" w:rsidRDefault="00645A38" w:rsidP="00072227">
            <w:pPr>
              <w:jc w:val="center"/>
            </w:pPr>
            <w:r>
              <w:t>1.0</w:t>
            </w:r>
          </w:p>
        </w:tc>
        <w:tc>
          <w:tcPr>
            <w:tcW w:w="2790" w:type="dxa"/>
          </w:tcPr>
          <w:p w:rsidR="00645A38" w:rsidRPr="00536FD3" w:rsidRDefault="00645A38" w:rsidP="00072227">
            <w:pPr>
              <w:jc w:val="center"/>
            </w:pPr>
            <w:r>
              <w:t>Completed</w:t>
            </w:r>
          </w:p>
        </w:tc>
      </w:tr>
      <w:tr w:rsidR="00645A38" w:rsidTr="00645A38">
        <w:tc>
          <w:tcPr>
            <w:tcW w:w="817" w:type="dxa"/>
            <w:vAlign w:val="center"/>
          </w:tcPr>
          <w:p w:rsidR="00645A38" w:rsidRPr="00536FD3" w:rsidRDefault="00645A38" w:rsidP="00AC51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31" w:type="dxa"/>
          </w:tcPr>
          <w:p w:rsidR="00645A38" w:rsidRPr="00B50BE1" w:rsidRDefault="00645A38" w:rsidP="00B50BE1">
            <w:pPr>
              <w:rPr>
                <w:sz w:val="20"/>
              </w:rPr>
            </w:pPr>
            <w:r w:rsidRPr="00B50BE1">
              <w:rPr>
                <w:sz w:val="20"/>
              </w:rPr>
              <w:t>Arrangements for visit of delegates from India and Bangladesh to the Assam state Museum on 3</w:t>
            </w:r>
            <w:r w:rsidRPr="00B50BE1">
              <w:rPr>
                <w:sz w:val="20"/>
                <w:vertAlign w:val="superscript"/>
              </w:rPr>
              <w:t>rd</w:t>
            </w:r>
            <w:r w:rsidRPr="00B50BE1">
              <w:rPr>
                <w:sz w:val="20"/>
              </w:rPr>
              <w:t xml:space="preserve"> July, 2017</w:t>
            </w:r>
          </w:p>
          <w:p w:rsidR="00645A38" w:rsidRPr="00B50BE1" w:rsidRDefault="00645A38" w:rsidP="00B50BE1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645A38" w:rsidRDefault="00645A38" w:rsidP="00072227">
            <w:pPr>
              <w:jc w:val="center"/>
            </w:pPr>
            <w:r>
              <w:t>0.50246</w:t>
            </w:r>
          </w:p>
        </w:tc>
        <w:tc>
          <w:tcPr>
            <w:tcW w:w="2790" w:type="dxa"/>
          </w:tcPr>
          <w:p w:rsidR="00645A38" w:rsidRPr="00536FD3" w:rsidRDefault="00645A38" w:rsidP="00072227">
            <w:pPr>
              <w:jc w:val="center"/>
            </w:pPr>
            <w:r>
              <w:t>Completed</w:t>
            </w:r>
          </w:p>
        </w:tc>
      </w:tr>
      <w:tr w:rsidR="00645A38" w:rsidTr="00645A38">
        <w:tc>
          <w:tcPr>
            <w:tcW w:w="817" w:type="dxa"/>
            <w:vAlign w:val="center"/>
          </w:tcPr>
          <w:p w:rsidR="00645A38" w:rsidRPr="00536FD3" w:rsidRDefault="00645A38" w:rsidP="00AC51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31" w:type="dxa"/>
          </w:tcPr>
          <w:p w:rsidR="00645A38" w:rsidRPr="00B50BE1" w:rsidRDefault="00645A38" w:rsidP="00B50BE1">
            <w:pPr>
              <w:rPr>
                <w:sz w:val="20"/>
              </w:rPr>
            </w:pPr>
            <w:r w:rsidRPr="00B50BE1">
              <w:rPr>
                <w:sz w:val="20"/>
              </w:rPr>
              <w:t>Purchase of Photostat machine , desktop computer , printer and Ups at the Directorate of Museums, Guwahati-1</w:t>
            </w:r>
          </w:p>
          <w:p w:rsidR="00645A38" w:rsidRPr="00B50BE1" w:rsidRDefault="00645A38" w:rsidP="00B50BE1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645A38" w:rsidRDefault="00645A38" w:rsidP="00072227">
            <w:pPr>
              <w:jc w:val="center"/>
            </w:pPr>
            <w:r>
              <w:t>1.5</w:t>
            </w:r>
          </w:p>
        </w:tc>
        <w:tc>
          <w:tcPr>
            <w:tcW w:w="2790" w:type="dxa"/>
          </w:tcPr>
          <w:p w:rsidR="00645A38" w:rsidRPr="00536FD3" w:rsidRDefault="00645A38" w:rsidP="00072227">
            <w:pPr>
              <w:jc w:val="center"/>
            </w:pPr>
            <w:r>
              <w:t>Completed</w:t>
            </w:r>
          </w:p>
        </w:tc>
      </w:tr>
      <w:tr w:rsidR="00645A38" w:rsidTr="00645A38">
        <w:tc>
          <w:tcPr>
            <w:tcW w:w="817" w:type="dxa"/>
            <w:vAlign w:val="center"/>
          </w:tcPr>
          <w:p w:rsidR="00645A38" w:rsidRPr="00536FD3" w:rsidRDefault="00645A38" w:rsidP="00AC51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31" w:type="dxa"/>
          </w:tcPr>
          <w:p w:rsidR="00645A38" w:rsidRPr="00B50BE1" w:rsidRDefault="00645A38" w:rsidP="00B50BE1">
            <w:pPr>
              <w:rPr>
                <w:sz w:val="20"/>
              </w:rPr>
            </w:pPr>
            <w:r w:rsidRPr="00B50BE1">
              <w:rPr>
                <w:sz w:val="20"/>
              </w:rPr>
              <w:t xml:space="preserve">Development and re-opening ceremony of the renovated Bharat RatnaGopinathBordoloi </w:t>
            </w:r>
            <w:r w:rsidRPr="00B50BE1">
              <w:rPr>
                <w:sz w:val="20"/>
              </w:rPr>
              <w:lastRenderedPageBreak/>
              <w:t>Memorial Museum at Raha</w:t>
            </w:r>
          </w:p>
          <w:p w:rsidR="00645A38" w:rsidRPr="00B50BE1" w:rsidRDefault="00645A38" w:rsidP="00B50BE1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645A38" w:rsidRDefault="00645A38" w:rsidP="00072227">
            <w:pPr>
              <w:jc w:val="center"/>
            </w:pPr>
            <w:r>
              <w:lastRenderedPageBreak/>
              <w:t>41.23500</w:t>
            </w:r>
          </w:p>
        </w:tc>
        <w:tc>
          <w:tcPr>
            <w:tcW w:w="2790" w:type="dxa"/>
          </w:tcPr>
          <w:p w:rsidR="00645A38" w:rsidRPr="00536FD3" w:rsidRDefault="00645A38" w:rsidP="00072227">
            <w:pPr>
              <w:jc w:val="center"/>
            </w:pPr>
            <w:r>
              <w:t>Completed</w:t>
            </w:r>
          </w:p>
        </w:tc>
      </w:tr>
      <w:tr w:rsidR="00645A38" w:rsidTr="00645A38">
        <w:tc>
          <w:tcPr>
            <w:tcW w:w="817" w:type="dxa"/>
            <w:vAlign w:val="center"/>
          </w:tcPr>
          <w:p w:rsidR="00645A38" w:rsidRPr="00536FD3" w:rsidRDefault="00645A38" w:rsidP="00AC51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31" w:type="dxa"/>
          </w:tcPr>
          <w:p w:rsidR="00645A38" w:rsidRPr="00B50BE1" w:rsidRDefault="00645A38" w:rsidP="00B50BE1">
            <w:pPr>
              <w:rPr>
                <w:sz w:val="20"/>
              </w:rPr>
            </w:pPr>
            <w:r w:rsidRPr="00B50BE1">
              <w:rPr>
                <w:sz w:val="20"/>
              </w:rPr>
              <w:t>Illumination work of Assam State Museum on the occasion of the celebration of the independence day on 15</w:t>
            </w:r>
            <w:r w:rsidRPr="00B50BE1">
              <w:rPr>
                <w:sz w:val="20"/>
                <w:vertAlign w:val="superscript"/>
              </w:rPr>
              <w:t>th</w:t>
            </w:r>
            <w:r w:rsidRPr="00B50BE1">
              <w:rPr>
                <w:sz w:val="20"/>
              </w:rPr>
              <w:t xml:space="preserve"> August, 2017</w:t>
            </w:r>
          </w:p>
        </w:tc>
        <w:tc>
          <w:tcPr>
            <w:tcW w:w="2250" w:type="dxa"/>
          </w:tcPr>
          <w:p w:rsidR="00645A38" w:rsidRDefault="00645A38" w:rsidP="00C81744">
            <w:pPr>
              <w:jc w:val="center"/>
            </w:pPr>
            <w:r>
              <w:t>0.55</w:t>
            </w:r>
          </w:p>
        </w:tc>
        <w:tc>
          <w:tcPr>
            <w:tcW w:w="2790" w:type="dxa"/>
          </w:tcPr>
          <w:p w:rsidR="00645A38" w:rsidRPr="00536FD3" w:rsidRDefault="00645A38" w:rsidP="00072227">
            <w:pPr>
              <w:jc w:val="center"/>
            </w:pPr>
            <w:r>
              <w:t>Completed</w:t>
            </w:r>
          </w:p>
        </w:tc>
      </w:tr>
      <w:tr w:rsidR="00645A38" w:rsidTr="00645A38">
        <w:tc>
          <w:tcPr>
            <w:tcW w:w="817" w:type="dxa"/>
            <w:vAlign w:val="center"/>
          </w:tcPr>
          <w:p w:rsidR="00645A38" w:rsidRPr="00536FD3" w:rsidRDefault="00645A38" w:rsidP="00AC51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31" w:type="dxa"/>
          </w:tcPr>
          <w:p w:rsidR="00645A38" w:rsidRPr="00B50BE1" w:rsidRDefault="00645A38" w:rsidP="00B50BE1">
            <w:pPr>
              <w:rPr>
                <w:sz w:val="20"/>
              </w:rPr>
            </w:pPr>
            <w:r w:rsidRPr="00B50BE1">
              <w:rPr>
                <w:sz w:val="20"/>
              </w:rPr>
              <w:t>Illumination work of Assam State Museum on the occasion of the celebration of the Republic day on 26</w:t>
            </w:r>
            <w:r w:rsidRPr="00B50BE1">
              <w:rPr>
                <w:sz w:val="20"/>
                <w:vertAlign w:val="superscript"/>
              </w:rPr>
              <w:t>th</w:t>
            </w:r>
            <w:r w:rsidRPr="00B50BE1">
              <w:rPr>
                <w:sz w:val="20"/>
              </w:rPr>
              <w:t xml:space="preserve"> January, 2018.</w:t>
            </w:r>
          </w:p>
          <w:p w:rsidR="00645A38" w:rsidRPr="00B50BE1" w:rsidRDefault="00645A38" w:rsidP="00B50BE1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645A38" w:rsidRDefault="00645A38" w:rsidP="00072227">
            <w:pPr>
              <w:jc w:val="center"/>
            </w:pPr>
            <w:r>
              <w:t>0.55</w:t>
            </w:r>
          </w:p>
        </w:tc>
        <w:tc>
          <w:tcPr>
            <w:tcW w:w="2790" w:type="dxa"/>
          </w:tcPr>
          <w:p w:rsidR="00645A38" w:rsidRPr="00536FD3" w:rsidRDefault="00645A38" w:rsidP="00072227">
            <w:pPr>
              <w:jc w:val="center"/>
            </w:pPr>
            <w:r>
              <w:t>Completed</w:t>
            </w:r>
          </w:p>
        </w:tc>
      </w:tr>
      <w:tr w:rsidR="00645A38" w:rsidTr="00645A38">
        <w:tc>
          <w:tcPr>
            <w:tcW w:w="817" w:type="dxa"/>
            <w:vAlign w:val="center"/>
          </w:tcPr>
          <w:p w:rsidR="00645A38" w:rsidRPr="00536FD3" w:rsidRDefault="00645A38" w:rsidP="00AC51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31" w:type="dxa"/>
          </w:tcPr>
          <w:p w:rsidR="00645A38" w:rsidRPr="00B50BE1" w:rsidRDefault="00645A38" w:rsidP="00B50BE1">
            <w:pPr>
              <w:rPr>
                <w:sz w:val="20"/>
              </w:rPr>
            </w:pPr>
            <w:r w:rsidRPr="00B50BE1">
              <w:rPr>
                <w:sz w:val="20"/>
              </w:rPr>
              <w:t>Illumination of buildings and premises of the Assam State Museum , Guwahati from 2</w:t>
            </w:r>
            <w:r w:rsidRPr="00B50BE1">
              <w:rPr>
                <w:sz w:val="20"/>
                <w:vertAlign w:val="superscript"/>
              </w:rPr>
              <w:t>nd</w:t>
            </w:r>
            <w:r w:rsidRPr="00B50BE1">
              <w:rPr>
                <w:sz w:val="20"/>
              </w:rPr>
              <w:t xml:space="preserve"> to 6</w:t>
            </w:r>
            <w:r w:rsidRPr="00B50BE1">
              <w:rPr>
                <w:sz w:val="20"/>
                <w:vertAlign w:val="superscript"/>
              </w:rPr>
              <w:t>th</w:t>
            </w:r>
            <w:r w:rsidRPr="00B50BE1">
              <w:rPr>
                <w:sz w:val="20"/>
              </w:rPr>
              <w:t xml:space="preserve"> February on the occasion of Advantage Assam , Global Investment Summit.</w:t>
            </w:r>
          </w:p>
          <w:p w:rsidR="00645A38" w:rsidRPr="00B50BE1" w:rsidRDefault="00645A38" w:rsidP="00B50BE1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645A38" w:rsidRDefault="00645A38" w:rsidP="00072227">
            <w:pPr>
              <w:jc w:val="center"/>
            </w:pPr>
            <w:r>
              <w:t>0.55</w:t>
            </w:r>
          </w:p>
        </w:tc>
        <w:tc>
          <w:tcPr>
            <w:tcW w:w="2790" w:type="dxa"/>
          </w:tcPr>
          <w:p w:rsidR="00645A38" w:rsidRPr="00536FD3" w:rsidRDefault="00645A38" w:rsidP="00072227">
            <w:pPr>
              <w:jc w:val="center"/>
            </w:pPr>
            <w:r>
              <w:t>Completed</w:t>
            </w:r>
          </w:p>
        </w:tc>
      </w:tr>
      <w:tr w:rsidR="00645A38" w:rsidTr="00645A38">
        <w:tc>
          <w:tcPr>
            <w:tcW w:w="817" w:type="dxa"/>
            <w:vAlign w:val="center"/>
          </w:tcPr>
          <w:p w:rsidR="00645A38" w:rsidRPr="00536FD3" w:rsidRDefault="00645A38" w:rsidP="00AC51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31" w:type="dxa"/>
          </w:tcPr>
          <w:p w:rsidR="00645A38" w:rsidRPr="00B50BE1" w:rsidRDefault="00645A38" w:rsidP="00B50BE1">
            <w:pPr>
              <w:rPr>
                <w:sz w:val="20"/>
              </w:rPr>
            </w:pPr>
            <w:r w:rsidRPr="00B50BE1">
              <w:rPr>
                <w:sz w:val="20"/>
              </w:rPr>
              <w:t>Development and renovationof the Bharat RatnaGopinathBordoloi memorial Museum at Raha</w:t>
            </w:r>
          </w:p>
          <w:p w:rsidR="00645A38" w:rsidRPr="00B50BE1" w:rsidRDefault="00645A38" w:rsidP="00B50BE1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645A38" w:rsidRDefault="00645A38" w:rsidP="00072227">
            <w:pPr>
              <w:jc w:val="center"/>
            </w:pPr>
            <w:r>
              <w:t>10.0</w:t>
            </w:r>
          </w:p>
        </w:tc>
        <w:tc>
          <w:tcPr>
            <w:tcW w:w="2790" w:type="dxa"/>
          </w:tcPr>
          <w:p w:rsidR="00645A38" w:rsidRPr="00536FD3" w:rsidRDefault="00645A38" w:rsidP="00072227">
            <w:pPr>
              <w:jc w:val="center"/>
            </w:pPr>
            <w:r>
              <w:t>Completed</w:t>
            </w:r>
          </w:p>
        </w:tc>
      </w:tr>
      <w:tr w:rsidR="00645A38" w:rsidTr="00645A38">
        <w:tc>
          <w:tcPr>
            <w:tcW w:w="817" w:type="dxa"/>
            <w:vAlign w:val="center"/>
          </w:tcPr>
          <w:p w:rsidR="00645A38" w:rsidRPr="00536FD3" w:rsidRDefault="00645A38" w:rsidP="00AC51F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31" w:type="dxa"/>
          </w:tcPr>
          <w:p w:rsidR="00645A38" w:rsidRPr="00B50BE1" w:rsidRDefault="00645A38" w:rsidP="00B50BE1">
            <w:pPr>
              <w:rPr>
                <w:sz w:val="20"/>
              </w:rPr>
            </w:pPr>
            <w:r w:rsidRPr="00B50BE1">
              <w:rPr>
                <w:sz w:val="20"/>
              </w:rPr>
              <w:t>Procurement of DSLR camera with accessories and digital pan balance for the conservation laboratory of the Assam State Museum, Guwahati. Completed</w:t>
            </w:r>
          </w:p>
          <w:p w:rsidR="00645A38" w:rsidRPr="00B50BE1" w:rsidRDefault="00645A38" w:rsidP="00B50BE1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645A38" w:rsidRDefault="00645A38" w:rsidP="00072227">
            <w:pPr>
              <w:jc w:val="center"/>
            </w:pPr>
            <w:r>
              <w:t>1.327</w:t>
            </w:r>
          </w:p>
        </w:tc>
        <w:tc>
          <w:tcPr>
            <w:tcW w:w="2790" w:type="dxa"/>
          </w:tcPr>
          <w:p w:rsidR="00645A38" w:rsidRPr="00536FD3" w:rsidRDefault="00645A38" w:rsidP="00072227">
            <w:pPr>
              <w:jc w:val="center"/>
            </w:pPr>
            <w:r>
              <w:t>Completed</w:t>
            </w:r>
          </w:p>
        </w:tc>
      </w:tr>
      <w:tr w:rsidR="00645A38" w:rsidTr="00645A38">
        <w:tc>
          <w:tcPr>
            <w:tcW w:w="817" w:type="dxa"/>
            <w:vAlign w:val="center"/>
          </w:tcPr>
          <w:p w:rsidR="00645A38" w:rsidRPr="00536FD3" w:rsidRDefault="00645A38" w:rsidP="006E065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931" w:type="dxa"/>
          </w:tcPr>
          <w:p w:rsidR="00645A38" w:rsidRPr="00B50BE1" w:rsidRDefault="00645A38" w:rsidP="00B50BE1">
            <w:pPr>
              <w:rPr>
                <w:sz w:val="20"/>
              </w:rPr>
            </w:pPr>
            <w:r>
              <w:rPr>
                <w:sz w:val="20"/>
              </w:rPr>
              <w:t>One day hospitality during the celebration of silver jubilee of Indian Art History Congress at the Assam State Museum, Guwahati</w:t>
            </w:r>
          </w:p>
        </w:tc>
        <w:tc>
          <w:tcPr>
            <w:tcW w:w="2250" w:type="dxa"/>
          </w:tcPr>
          <w:p w:rsidR="00645A38" w:rsidRDefault="00645A38" w:rsidP="00072227">
            <w:pPr>
              <w:jc w:val="center"/>
            </w:pPr>
            <w:r>
              <w:t>0.39945</w:t>
            </w:r>
          </w:p>
        </w:tc>
        <w:tc>
          <w:tcPr>
            <w:tcW w:w="2790" w:type="dxa"/>
          </w:tcPr>
          <w:p w:rsidR="00645A38" w:rsidRPr="00536FD3" w:rsidRDefault="00645A38" w:rsidP="00072227">
            <w:pPr>
              <w:jc w:val="center"/>
            </w:pPr>
            <w:r>
              <w:t>Completed</w:t>
            </w:r>
          </w:p>
        </w:tc>
      </w:tr>
      <w:tr w:rsidR="00645A38" w:rsidTr="00645A38">
        <w:tc>
          <w:tcPr>
            <w:tcW w:w="817" w:type="dxa"/>
            <w:vAlign w:val="center"/>
          </w:tcPr>
          <w:p w:rsidR="00645A38" w:rsidRPr="00536FD3" w:rsidRDefault="00645A38" w:rsidP="006E065A">
            <w:pPr>
              <w:pStyle w:val="ListParagraph"/>
            </w:pPr>
          </w:p>
        </w:tc>
        <w:tc>
          <w:tcPr>
            <w:tcW w:w="7931" w:type="dxa"/>
          </w:tcPr>
          <w:p w:rsidR="00645A38" w:rsidRPr="00373FE5" w:rsidRDefault="00645A38" w:rsidP="00B50BE1">
            <w:pPr>
              <w:rPr>
                <w:b/>
                <w:sz w:val="20"/>
              </w:rPr>
            </w:pPr>
            <w:r w:rsidRPr="00373FE5">
              <w:rPr>
                <w:b/>
                <w:sz w:val="20"/>
              </w:rPr>
              <w:t>Total</w:t>
            </w:r>
          </w:p>
        </w:tc>
        <w:tc>
          <w:tcPr>
            <w:tcW w:w="2250" w:type="dxa"/>
          </w:tcPr>
          <w:p w:rsidR="00645A38" w:rsidRDefault="00645A38" w:rsidP="00AD2389">
            <w:pPr>
              <w:jc w:val="center"/>
            </w:pPr>
            <w:r>
              <w:t>239.65119</w:t>
            </w:r>
          </w:p>
        </w:tc>
        <w:tc>
          <w:tcPr>
            <w:tcW w:w="2790" w:type="dxa"/>
          </w:tcPr>
          <w:p w:rsidR="00645A38" w:rsidRPr="00536FD3" w:rsidRDefault="00645A38" w:rsidP="00072227">
            <w:pPr>
              <w:jc w:val="center"/>
            </w:pPr>
          </w:p>
        </w:tc>
      </w:tr>
    </w:tbl>
    <w:p w:rsidR="00072227" w:rsidRDefault="00072227" w:rsidP="00072227">
      <w:pPr>
        <w:jc w:val="center"/>
        <w:rPr>
          <w:b/>
        </w:rPr>
      </w:pPr>
    </w:p>
    <w:p w:rsidR="00645A38" w:rsidRDefault="00645A38" w:rsidP="00072227">
      <w:pPr>
        <w:jc w:val="center"/>
        <w:rPr>
          <w:b/>
        </w:rPr>
      </w:pPr>
    </w:p>
    <w:p w:rsidR="00645A38" w:rsidRDefault="00645A38" w:rsidP="00072227">
      <w:pPr>
        <w:jc w:val="center"/>
        <w:rPr>
          <w:b/>
        </w:rPr>
      </w:pPr>
    </w:p>
    <w:p w:rsidR="00645A38" w:rsidRPr="00645A38" w:rsidRDefault="00645A38" w:rsidP="00645A38">
      <w:pPr>
        <w:spacing w:after="0" w:line="240" w:lineRule="auto"/>
        <w:ind w:left="7920" w:firstLine="720"/>
        <w:jc w:val="center"/>
      </w:pPr>
      <w:r w:rsidRPr="00645A38">
        <w:t>Sd/-</w:t>
      </w:r>
    </w:p>
    <w:p w:rsidR="00072227" w:rsidRDefault="001108E7" w:rsidP="00645A38">
      <w:pPr>
        <w:spacing w:after="0" w:line="240" w:lineRule="auto"/>
        <w:ind w:left="7920" w:firstLine="720"/>
        <w:jc w:val="center"/>
      </w:pPr>
      <w:r>
        <w:t>Director of Museums, Assam</w:t>
      </w:r>
    </w:p>
    <w:p w:rsidR="00C30205" w:rsidRPr="00FD4448" w:rsidRDefault="001108E7" w:rsidP="00FD4448">
      <w:pPr>
        <w:spacing w:after="0" w:line="240" w:lineRule="auto"/>
        <w:ind w:left="10080" w:firstLine="720"/>
        <w:rPr>
          <w:u w:val="single"/>
        </w:rPr>
      </w:pPr>
      <w:r w:rsidRPr="00FD4448">
        <w:rPr>
          <w:u w:val="single"/>
        </w:rPr>
        <w:t>Guwahati-</w:t>
      </w:r>
      <w:bookmarkStart w:id="0" w:name="_GoBack"/>
      <w:bookmarkEnd w:id="0"/>
      <w:r w:rsidR="00FD4448" w:rsidRPr="00FD4448">
        <w:rPr>
          <w:u w:val="single"/>
        </w:rPr>
        <w:t>1</w:t>
      </w:r>
    </w:p>
    <w:sectPr w:rsidR="00C30205" w:rsidRPr="00FD4448" w:rsidSect="00FD44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30D"/>
    <w:multiLevelType w:val="hybridMultilevel"/>
    <w:tmpl w:val="14EA9F9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0568E"/>
    <w:rsid w:val="00017C12"/>
    <w:rsid w:val="00033151"/>
    <w:rsid w:val="00060B51"/>
    <w:rsid w:val="00072227"/>
    <w:rsid w:val="001108E7"/>
    <w:rsid w:val="001372A2"/>
    <w:rsid w:val="001C1BB3"/>
    <w:rsid w:val="001D2F60"/>
    <w:rsid w:val="00373FE5"/>
    <w:rsid w:val="004B6414"/>
    <w:rsid w:val="004C5A8D"/>
    <w:rsid w:val="00536FD3"/>
    <w:rsid w:val="00645A38"/>
    <w:rsid w:val="006A0F2B"/>
    <w:rsid w:val="006E065A"/>
    <w:rsid w:val="007060FD"/>
    <w:rsid w:val="007F4B43"/>
    <w:rsid w:val="0090568E"/>
    <w:rsid w:val="00A053ED"/>
    <w:rsid w:val="00A66852"/>
    <w:rsid w:val="00AD2389"/>
    <w:rsid w:val="00B50BE1"/>
    <w:rsid w:val="00C30205"/>
    <w:rsid w:val="00C42808"/>
    <w:rsid w:val="00C81744"/>
    <w:rsid w:val="00CB78A8"/>
    <w:rsid w:val="00DF41E9"/>
    <w:rsid w:val="00E25736"/>
    <w:rsid w:val="00EE573B"/>
    <w:rsid w:val="00F574F8"/>
    <w:rsid w:val="00FD4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0F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0F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25</cp:revision>
  <cp:lastPrinted>2018-05-03T06:10:00Z</cp:lastPrinted>
  <dcterms:created xsi:type="dcterms:W3CDTF">2018-04-09T05:01:00Z</dcterms:created>
  <dcterms:modified xsi:type="dcterms:W3CDTF">2018-05-11T07:40:00Z</dcterms:modified>
</cp:coreProperties>
</file>